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4585" w:rsidRPr="00E267CE" w:rsidRDefault="00314585" w:rsidP="00E267CE">
      <w:pPr>
        <w:pStyle w:val="a3"/>
        <w:jc w:val="center"/>
        <w:rPr>
          <w:rFonts w:eastAsia="Batang"/>
          <w:b/>
          <w:bCs/>
          <w:sz w:val="28"/>
          <w:szCs w:val="28"/>
        </w:rPr>
      </w:pPr>
      <w:r w:rsidRPr="00E267CE">
        <w:rPr>
          <w:b/>
          <w:bCs/>
          <w:sz w:val="28"/>
          <w:szCs w:val="28"/>
        </w:rPr>
        <w:t>Texnosfera havfsizligi ekspertizasi va auditi</w:t>
      </w:r>
    </w:p>
    <w:p w:rsidR="0035175F" w:rsidRPr="00E267CE" w:rsidRDefault="00314585" w:rsidP="00E267CE">
      <w:pPr>
        <w:pStyle w:val="a3"/>
        <w:jc w:val="center"/>
        <w:rPr>
          <w:b/>
          <w:bCs/>
          <w:sz w:val="28"/>
          <w:szCs w:val="28"/>
        </w:rPr>
      </w:pPr>
      <w:r w:rsidRPr="00E267CE">
        <w:rPr>
          <w:b/>
          <w:bCs/>
          <w:sz w:val="28"/>
          <w:szCs w:val="28"/>
        </w:rPr>
        <w:t>Fanidan savollar</w:t>
      </w:r>
    </w:p>
    <w:p w:rsidR="00314585" w:rsidRPr="00E267CE" w:rsidRDefault="00314585" w:rsidP="00E267CE">
      <w:pPr>
        <w:rPr>
          <w:sz w:val="28"/>
          <w:szCs w:val="28"/>
        </w:rPr>
      </w:pP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 so‘zining ma’nosi bilasizmi?</w:t>
      </w:r>
    </w:p>
    <w:p w:rsidR="00820C74" w:rsidRPr="00E267CE" w:rsidRDefault="00820C74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 xavfsizligi bo'yicha mutaxassis qanday bilimlar</w:t>
      </w:r>
      <w:r w:rsidR="00292387" w:rsidRPr="00E267CE">
        <w:rPr>
          <w:sz w:val="28"/>
          <w:szCs w:val="28"/>
        </w:rPr>
        <w:t>ga ega bo’ishi kerak?</w:t>
      </w:r>
    </w:p>
    <w:p w:rsidR="00292387" w:rsidRPr="00E267CE" w:rsidRDefault="00292387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E267CE">
        <w:rPr>
          <w:sz w:val="28"/>
          <w:szCs w:val="28"/>
        </w:rPr>
        <w:t>Qachon  va</w:t>
      </w:r>
      <w:proofErr w:type="gramEnd"/>
      <w:r w:rsidRPr="00E267CE">
        <w:rPr>
          <w:sz w:val="28"/>
          <w:szCs w:val="28"/>
        </w:rPr>
        <w:t xml:space="preserve"> nima uchun texnosfera xavfsizligi bo'yicha mutaxassislarga ehtiyoj paydo bo'ldi?</w:t>
      </w:r>
    </w:p>
    <w:p w:rsidR="00292387" w:rsidRPr="00E267CE" w:rsidRDefault="00292387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 xavfsizligi bo'yicha mutaxassislarga kim?</w:t>
      </w:r>
    </w:p>
    <w:p w:rsidR="00292387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 xavfsizligi bo'yicha mutaxassis qanday ko'nikmalarga ega bo'lishi mumkin?</w:t>
      </w:r>
    </w:p>
    <w:p w:rsidR="00820C74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 xavfsizligi bo'yicha mutaxassis qayerda va kim tomonidan ishlashi mumkin?</w:t>
      </w: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“Texnosfera havfsizligi ekspertizasi va auditi” fanini predmeti va vazifalari nimalardan iborat?</w:t>
      </w: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E267CE">
        <w:rPr>
          <w:sz w:val="28"/>
          <w:szCs w:val="28"/>
        </w:rPr>
        <w:t>« Texnosfera</w:t>
      </w:r>
      <w:proofErr w:type="gramEnd"/>
      <w:r w:rsidRPr="00E267CE">
        <w:rPr>
          <w:sz w:val="28"/>
          <w:szCs w:val="28"/>
        </w:rPr>
        <w:t xml:space="preserve"> havfsizligi ekspertizasi va auditi » fanini fanini maqsad va vazifalari haqida nimalarni bilasiz?</w:t>
      </w: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E267CE">
        <w:rPr>
          <w:sz w:val="28"/>
          <w:szCs w:val="28"/>
        </w:rPr>
        <w:t>« O'zbekiston</w:t>
      </w:r>
      <w:proofErr w:type="gramEnd"/>
      <w:r w:rsidRPr="00E267CE">
        <w:rPr>
          <w:sz w:val="28"/>
          <w:szCs w:val="28"/>
        </w:rPr>
        <w:t xml:space="preserve"> aholisi hayoti xavfsizligini ekspertizadan o'tkazishning huquqiy asoslari nimalarni bilasiz?</w:t>
      </w: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“Sanoatgeokontexnazorat” davlat inspeksiyasi haqida nimalarni bilasiz?</w:t>
      </w: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AES POLITEX haqida eshitganmisiz?</w:t>
      </w:r>
    </w:p>
    <w:p w:rsidR="00314585" w:rsidRPr="00E267CE" w:rsidRDefault="0031458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Sanoat xavfsizligi deganda nimani tushunasiz?</w:t>
      </w:r>
    </w:p>
    <w:p w:rsidR="00314585" w:rsidRPr="00E267CE" w:rsidRDefault="006E0343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Xavfli ishlab chiqarish ob'ektini loyihalashtirishda nimalarga e’tibor berish kerak?</w:t>
      </w:r>
    </w:p>
    <w:p w:rsidR="006E0343" w:rsidRPr="00E267CE" w:rsidRDefault="006E0343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shaharsozlik faoliyati to'g'risidagi qonun hujjatlarida nimalarni bilasiz?</w:t>
      </w:r>
    </w:p>
    <w:p w:rsidR="006E0343" w:rsidRPr="00E267CE" w:rsidRDefault="006E0343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Tabiiy va texnogen xususiyatli favqulodda vaziyatlarning oldini olishda nimalarga e’tibor berish kerak?</w:t>
      </w:r>
    </w:p>
    <w:p w:rsidR="006E0343" w:rsidRPr="00E267CE" w:rsidRDefault="006E0343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Loyihaviy hujjatlar ekspertizasi deganda nnimalarni tushunasiz?</w:t>
      </w:r>
    </w:p>
    <w:p w:rsidR="006E0343" w:rsidRPr="00E267CE" w:rsidRDefault="006E0343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Iqtisodiy ob'ektlarda baxtsiz hodisalar va baxtsiz hodisalar sabablarini tekshirish tartibi qanday?</w:t>
      </w:r>
    </w:p>
    <w:p w:rsidR="006E0343" w:rsidRPr="00E267CE" w:rsidRDefault="006E0343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Texnosferaning xavfsizlik mezonlarini sanang</w:t>
      </w:r>
    </w:p>
    <w:p w:rsidR="006E0343" w:rsidRPr="00E267CE" w:rsidRDefault="00493A6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 xml:space="preserve">akkreditatsiya </w:t>
      </w:r>
      <w:proofErr w:type="gramStart"/>
      <w:r w:rsidRPr="00E267CE">
        <w:rPr>
          <w:sz w:val="28"/>
          <w:szCs w:val="28"/>
        </w:rPr>
        <w:t>attestati  deganda</w:t>
      </w:r>
      <w:proofErr w:type="gramEnd"/>
      <w:r w:rsidRPr="00E267CE">
        <w:rPr>
          <w:sz w:val="28"/>
          <w:szCs w:val="28"/>
        </w:rPr>
        <w:t xml:space="preserve"> nima tushunasiz?</w:t>
      </w:r>
    </w:p>
    <w:p w:rsidR="00493A65" w:rsidRPr="00E267CE" w:rsidRDefault="00493A6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 xml:space="preserve">texnik qurilmalarni ekspluatatsiyadan </w:t>
      </w:r>
      <w:proofErr w:type="gramStart"/>
      <w:r w:rsidRPr="00E267CE">
        <w:rPr>
          <w:sz w:val="28"/>
          <w:szCs w:val="28"/>
        </w:rPr>
        <w:t>chiqarish  deganda</w:t>
      </w:r>
      <w:proofErr w:type="gramEnd"/>
      <w:r w:rsidRPr="00E267CE">
        <w:rPr>
          <w:sz w:val="28"/>
          <w:szCs w:val="28"/>
        </w:rPr>
        <w:t xml:space="preserve"> nima tushunasiz?</w:t>
      </w:r>
    </w:p>
    <w:p w:rsidR="00493A65" w:rsidRPr="00E267CE" w:rsidRDefault="00493A65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 xml:space="preserve">sanoat xavfsizligini ekspertizadan o‘tkazish </w:t>
      </w:r>
      <w:proofErr w:type="gramStart"/>
      <w:r w:rsidRPr="00E267CE">
        <w:rPr>
          <w:sz w:val="28"/>
          <w:szCs w:val="28"/>
        </w:rPr>
        <w:t>xulosasi  deganda</w:t>
      </w:r>
      <w:proofErr w:type="gramEnd"/>
      <w:r w:rsidRPr="00E267CE">
        <w:rPr>
          <w:sz w:val="28"/>
          <w:szCs w:val="28"/>
        </w:rPr>
        <w:t xml:space="preserve"> nimani  tushunasiz?</w:t>
      </w:r>
    </w:p>
    <w:p w:rsidR="00493A65" w:rsidRPr="00E267CE" w:rsidRDefault="004110E0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Binolarni tizimlarini boshqarish asosiy tamoyillari</w:t>
      </w:r>
    </w:p>
    <w:p w:rsidR="004110E0" w:rsidRPr="00E267CE" w:rsidRDefault="004110E0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Qurilish mashinalari davriy nazoratlari qanday amalga oshiriladi?</w:t>
      </w:r>
    </w:p>
    <w:p w:rsidR="004110E0" w:rsidRPr="00E267CE" w:rsidRDefault="004110E0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Tortish va qutqarish xizmatlarini ko'rsatadigan korxonalarining to'rt guruhi haqida nimalarni bilasiz?</w:t>
      </w:r>
    </w:p>
    <w:p w:rsidR="004110E0" w:rsidRDefault="004110E0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Tuproqni muntazam tekshirish va tekshirish haqida bilasizmi?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Texnosfera </w:t>
      </w:r>
      <w:proofErr w:type="gramStart"/>
      <w:r w:rsidRPr="00E267CE">
        <w:rPr>
          <w:sz w:val="28"/>
          <w:szCs w:val="28"/>
          <w:lang w:val="en-US"/>
        </w:rPr>
        <w:t>so‘</w:t>
      </w:r>
      <w:proofErr w:type="gramEnd"/>
      <w:r w:rsidRPr="00E267CE">
        <w:rPr>
          <w:sz w:val="28"/>
          <w:szCs w:val="28"/>
          <w:lang w:val="en-US"/>
        </w:rPr>
        <w:t>zining ma’nosi bilasizmi?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qanday bilimlarga ega bo’ishi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proofErr w:type="gramStart"/>
      <w:r w:rsidRPr="00E267CE">
        <w:rPr>
          <w:sz w:val="28"/>
          <w:szCs w:val="28"/>
          <w:lang w:val="en-US"/>
        </w:rPr>
        <w:t>Qachon  va</w:t>
      </w:r>
      <w:proofErr w:type="gramEnd"/>
      <w:r w:rsidRPr="00E267CE">
        <w:rPr>
          <w:sz w:val="28"/>
          <w:szCs w:val="28"/>
          <w:lang w:val="en-US"/>
        </w:rPr>
        <w:t xml:space="preserve"> nima uchun texnosfera xavfsizligi bo'yicha mutaxassislarga ehtiyoj paydo bo'ldi?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lastRenderedPageBreak/>
        <w:t>texnosfera xavfsizligi bo'yicha mutaxassislarga kim?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qanday ko'nikmalarga ega bo'lishi mumkin?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qayerda va kim tomonidan ishlashi mumkin?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“Texnosfera havfsizligi ekspertizasi va auditi” fanini predmeti va vazifalari nimalardan iborat?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« Texnosfera havfsizligi ekspertizasi va auditi » fanini fanini maqsad va vazifalari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« O'zbekiston aholisi hayoti xavfsizligini ekspertizadan o'tkazishning huquqiy asoslari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“Sanoatgeokontexnazorat” davlat inspeksiyasi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AES POLITEX haqida eshitganmisiz?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Sanoat xavfsizligi deganda nimani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Xavfli ishlab chiqarish ob'ektini loyihalashtirishda nimalarga e’tibor berish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shaharsozlik faoliyati to'g'risidagi qonun hujjatlarida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Tabiiy va texnogen xususiyatli favqulodda vaziyatlarning oldini olishda nimalarga e’tibor berish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Loyihaviy hujjatlar ekspertizasi deganda nnimalarni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Iqtisodiy ob'ektlarda baxtsiz hodisalar va baxtsiz hodisalar sabablarini tekshirish tartibi qanday?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Texnosferaning xavfsizlik mezonlarini sanang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akkreditatsiya </w:t>
      </w:r>
      <w:proofErr w:type="gramStart"/>
      <w:r w:rsidRPr="00E267CE">
        <w:rPr>
          <w:sz w:val="28"/>
          <w:szCs w:val="28"/>
          <w:lang w:val="en-US"/>
        </w:rPr>
        <w:t>attestati  deganda</w:t>
      </w:r>
      <w:proofErr w:type="gramEnd"/>
      <w:r w:rsidRPr="00E267CE">
        <w:rPr>
          <w:sz w:val="28"/>
          <w:szCs w:val="28"/>
          <w:lang w:val="en-US"/>
        </w:rPr>
        <w:t xml:space="preserve"> nima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texnik qurilmalarni ekspluatatsiyadan </w:t>
      </w:r>
      <w:proofErr w:type="gramStart"/>
      <w:r w:rsidRPr="00E267CE">
        <w:rPr>
          <w:sz w:val="28"/>
          <w:szCs w:val="28"/>
          <w:lang w:val="en-US"/>
        </w:rPr>
        <w:t>chiqarish  deganda</w:t>
      </w:r>
      <w:proofErr w:type="gramEnd"/>
      <w:r w:rsidRPr="00E267CE">
        <w:rPr>
          <w:sz w:val="28"/>
          <w:szCs w:val="28"/>
          <w:lang w:val="en-US"/>
        </w:rPr>
        <w:t xml:space="preserve"> nima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sanoat xavfsizligini ekspertizadan </w:t>
      </w:r>
      <w:proofErr w:type="gramStart"/>
      <w:r w:rsidRPr="00E267CE">
        <w:rPr>
          <w:sz w:val="28"/>
          <w:szCs w:val="28"/>
          <w:lang w:val="en-US"/>
        </w:rPr>
        <w:t>o‘</w:t>
      </w:r>
      <w:proofErr w:type="gramEnd"/>
      <w:r w:rsidRPr="00E267CE">
        <w:rPr>
          <w:sz w:val="28"/>
          <w:szCs w:val="28"/>
          <w:lang w:val="en-US"/>
        </w:rPr>
        <w:t>tkazish xulosasi  deganda nimani 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Binolarni tizimlarini boshqarish asosiy tamoyillari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Qurilish mashinalari davriy nazoratlari qanday amalga oshiriladi?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Tortish va qutqarish xizmatlarini ko'rsatadigan korxonalarining to'rt guruhi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Tuproqni muntazam tekshirish va tekshirish haqida bilasizmi?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Texnosfera </w:t>
      </w:r>
      <w:proofErr w:type="gramStart"/>
      <w:r w:rsidRPr="00E267CE">
        <w:rPr>
          <w:sz w:val="28"/>
          <w:szCs w:val="28"/>
          <w:lang w:val="en-US"/>
        </w:rPr>
        <w:t>so‘</w:t>
      </w:r>
      <w:proofErr w:type="gramEnd"/>
      <w:r w:rsidRPr="00E267CE">
        <w:rPr>
          <w:sz w:val="28"/>
          <w:szCs w:val="28"/>
          <w:lang w:val="en-US"/>
        </w:rPr>
        <w:t>zining ma’nosi bilasizmi?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qanday bilimlarga ega bo’ishi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proofErr w:type="gramStart"/>
      <w:r w:rsidRPr="00E267CE">
        <w:rPr>
          <w:sz w:val="28"/>
          <w:szCs w:val="28"/>
          <w:lang w:val="en-US"/>
        </w:rPr>
        <w:t>Qachon  va</w:t>
      </w:r>
      <w:proofErr w:type="gramEnd"/>
      <w:r w:rsidRPr="00E267CE">
        <w:rPr>
          <w:sz w:val="28"/>
          <w:szCs w:val="28"/>
          <w:lang w:val="en-US"/>
        </w:rPr>
        <w:t xml:space="preserve"> nima uchun texnosfera xavfsizligi bo'yicha mutaxassislarga ehtiyoj paydo bo'ldi?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mutaxassislarga kim?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qanday ko'nikmalarga ega bo'lishi mumkin?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qayerda va kim tomonidan ishlashi mumkin?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“Texnosfera havfsizligi ekspertizasi va auditi” fanini predmeti va vazifalari nimalardan iborat?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lastRenderedPageBreak/>
        <w:t>« Texnosfera havfsizligi ekspertizasi va auditi » fanini fanini maqsad va vazifalari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« O'zbekiston aholisi hayoti xavfsizligini ekspertizadan o'tkazishning huquqiy asoslari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“Sanoatgeokontexnazorat” davlat inspeksiyasi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AES POLITEX haqida eshitganmisiz?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Sanoat xavfsizligi deganda nimani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Xavfli ishlab chiqarish ob'ektini loyihalashtirishda nimalarga e’tibor berish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shaharsozlik faoliyati to'g'risidagi qonun hujjatlarida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Tabiiy va texnogen xususiyatli favqulodda vaziyatlarning oldini olishda nimalarga e’tibor berish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Loyihaviy hujjatlar ekspertizasi deganda nnimalarni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Iqtisodiy ob'ektlarda baxtsiz hodisalar va baxtsiz hodisalar sabablarini tekshirish tartibi qanday?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Texnosferaning xavfsizlik mezonlarini sanang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akkreditatsiya </w:t>
      </w:r>
      <w:proofErr w:type="gramStart"/>
      <w:r w:rsidRPr="00E267CE">
        <w:rPr>
          <w:sz w:val="28"/>
          <w:szCs w:val="28"/>
          <w:lang w:val="en-US"/>
        </w:rPr>
        <w:t>attestati  deganda</w:t>
      </w:r>
      <w:proofErr w:type="gramEnd"/>
      <w:r w:rsidRPr="00E267CE">
        <w:rPr>
          <w:sz w:val="28"/>
          <w:szCs w:val="28"/>
          <w:lang w:val="en-US"/>
        </w:rPr>
        <w:t xml:space="preserve"> nima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texnik qurilmalarni ekspluatatsiyadan </w:t>
      </w:r>
      <w:proofErr w:type="gramStart"/>
      <w:r w:rsidRPr="00E267CE">
        <w:rPr>
          <w:sz w:val="28"/>
          <w:szCs w:val="28"/>
          <w:lang w:val="en-US"/>
        </w:rPr>
        <w:t>chiqarish  deganda</w:t>
      </w:r>
      <w:proofErr w:type="gramEnd"/>
      <w:r w:rsidRPr="00E267CE">
        <w:rPr>
          <w:sz w:val="28"/>
          <w:szCs w:val="28"/>
          <w:lang w:val="en-US"/>
        </w:rPr>
        <w:t xml:space="preserve"> nima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sanoat xavfsizligini ekspertizadan </w:t>
      </w:r>
      <w:proofErr w:type="gramStart"/>
      <w:r w:rsidRPr="00E267CE">
        <w:rPr>
          <w:sz w:val="28"/>
          <w:szCs w:val="28"/>
          <w:lang w:val="en-US"/>
        </w:rPr>
        <w:t>o‘</w:t>
      </w:r>
      <w:proofErr w:type="gramEnd"/>
      <w:r w:rsidRPr="00E267CE">
        <w:rPr>
          <w:sz w:val="28"/>
          <w:szCs w:val="28"/>
          <w:lang w:val="en-US"/>
        </w:rPr>
        <w:t>tkazish xulosasi  deganda nimani 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Binolarni tizimlarini boshqarish asosiy tamoyillari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Qurilish mashinalari davriy nazoratlari qanday amalga oshiriladi?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Tortish va qutqarish xizmatlarini ko'rsatadigan korxonalarining to'rt guruhi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Tuproqni muntazam tekshirish va tekshirish haqida bilasizmi?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 xml:space="preserve">Texnosfera </w:t>
      </w:r>
      <w:proofErr w:type="gramStart"/>
      <w:r w:rsidRPr="00E267CE">
        <w:rPr>
          <w:sz w:val="28"/>
          <w:szCs w:val="28"/>
          <w:lang w:val="en-US"/>
        </w:rPr>
        <w:t>so‘</w:t>
      </w:r>
      <w:proofErr w:type="gramEnd"/>
      <w:r w:rsidRPr="00E267CE">
        <w:rPr>
          <w:sz w:val="28"/>
          <w:szCs w:val="28"/>
          <w:lang w:val="en-US"/>
        </w:rPr>
        <w:t>zining ma’nosi bilasizmi?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qanday bilimlarga ega bo’ishi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proofErr w:type="gramStart"/>
      <w:r w:rsidRPr="00E267CE">
        <w:rPr>
          <w:sz w:val="28"/>
          <w:szCs w:val="28"/>
          <w:lang w:val="en-US"/>
        </w:rPr>
        <w:t>Qachon  va</w:t>
      </w:r>
      <w:proofErr w:type="gramEnd"/>
      <w:r w:rsidRPr="00E267CE">
        <w:rPr>
          <w:sz w:val="28"/>
          <w:szCs w:val="28"/>
          <w:lang w:val="en-US"/>
        </w:rPr>
        <w:t xml:space="preserve"> nima uchun texnosfera xavfsizligi bo'yicha mutaxassislarga ehtiyoj paydo bo'ldi?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mutaxassislarga kim?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qanday ko'nikmalarga ega bo'lishi mumkin?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Texnosfera xavfsizligi bo'yicha mutaxassis qayerda va kim tomonidan ishlashi mumkin?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“Texnosfera havfsizligi ekspertizasi va auditi” fanini predmeti va vazifalari nimalardan iborat?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« Texnosfera havfsizligi ekspertizasi va auditi » fanini fanini maqsad va vazifalari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« O'zbekiston aholisi hayoti xavfsizligini ekspertizadan o'tkazishning huquqiy asoslari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“Sanoatgeokontexnazorat” davlat inspeksiyasi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AES POLITEX haqida eshitganmisiz?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Sanoat xavfsizligi deganda nimani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lastRenderedPageBreak/>
        <w:t>Xavfli ishlab chiqarish ob'ektini loyihalashtirishda nimalarga e’tibor berish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shaharsozlik faoliyati to'g'risidagi qonun hujjatlarida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Tabiiy va texnogen xususiyatli favqulodda vaziyatlarning oldini olishda nimalarga e’tibor berish kerak?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Loyihaviy hujjatlar ekspertizasi deganda nnimalarni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Iqtisodiy ob'ektlarda baxtsiz hodisalar va baxtsiz hodisalar sabablarini tekshirish tartibi qanday?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Texnosferaning xavfsizlik mezonlarini sanang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akkreditatsiya attestati  deganda nima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texnik qurilmalarni ekspluatatsiyadan chiqarish  deganda nima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sanoat xavfsizligini ekspertizadan o‘tkazish xulosasi  deganda nimani  tushunasiz?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E267CE">
        <w:rPr>
          <w:sz w:val="28"/>
          <w:szCs w:val="28"/>
        </w:rPr>
        <w:t>Binolarni tizimlarini boshqarish asosiy tamoyillari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Qurilish mashinalari davriy nazoratlari qanday amalga oshiriladi?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Tortish va qutqarish xizmatlarini ko'rsatadigan korxonalarining to'rt guruhi haqida nimalarni bilasiz?</w:t>
      </w:r>
    </w:p>
    <w:p w:rsidR="00E267CE" w:rsidRPr="00E267CE" w:rsidRDefault="00E267CE" w:rsidP="00E267CE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E267CE">
        <w:rPr>
          <w:sz w:val="28"/>
          <w:szCs w:val="28"/>
          <w:lang w:val="en-US"/>
        </w:rPr>
        <w:t>Tuproqni muntazam tekshirish va tekshirish haqida bilasizmi?</w:t>
      </w:r>
    </w:p>
    <w:p w:rsidR="00E267CE" w:rsidRPr="00E267CE" w:rsidRDefault="00E267CE" w:rsidP="00E267CE">
      <w:pPr>
        <w:pStyle w:val="a3"/>
        <w:rPr>
          <w:sz w:val="28"/>
          <w:szCs w:val="28"/>
          <w:lang w:val="en-US"/>
        </w:rPr>
      </w:pPr>
      <w:bookmarkStart w:id="0" w:name="_GoBack"/>
      <w:bookmarkEnd w:id="0"/>
    </w:p>
    <w:p w:rsidR="00493A65" w:rsidRPr="00E267CE" w:rsidRDefault="00493A65" w:rsidP="00E267CE">
      <w:pPr>
        <w:rPr>
          <w:sz w:val="28"/>
          <w:szCs w:val="28"/>
          <w:lang w:val="en-US"/>
        </w:rPr>
      </w:pPr>
    </w:p>
    <w:sectPr w:rsidR="00493A65" w:rsidRPr="00E267CE" w:rsidSect="0035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DD213F"/>
    <w:multiLevelType w:val="hybridMultilevel"/>
    <w:tmpl w:val="8924A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653F"/>
    <w:multiLevelType w:val="hybridMultilevel"/>
    <w:tmpl w:val="DFFAF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85"/>
    <w:rsid w:val="00292387"/>
    <w:rsid w:val="00314585"/>
    <w:rsid w:val="0035175F"/>
    <w:rsid w:val="004110E0"/>
    <w:rsid w:val="00493A65"/>
    <w:rsid w:val="004A5123"/>
    <w:rsid w:val="006C58AC"/>
    <w:rsid w:val="006E0343"/>
    <w:rsid w:val="00820C74"/>
    <w:rsid w:val="00E2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B324"/>
  <w15:chartTrackingRefBased/>
  <w15:docId w15:val="{A1A69F7A-C6F1-4B10-A6B3-3BE603D4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58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31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1458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99"/>
    <w:qFormat/>
    <w:rsid w:val="00493A65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2023-01-13T05:49:00Z</dcterms:created>
  <dcterms:modified xsi:type="dcterms:W3CDTF">2023-01-13T09:28:00Z</dcterms:modified>
</cp:coreProperties>
</file>